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E" w:rsidRPr="00716D7B" w:rsidRDefault="00EB497E" w:rsidP="00EB497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B497E" w:rsidRPr="00716D7B" w:rsidRDefault="00EB497E" w:rsidP="00EB4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</w:p>
    <w:p w:rsidR="00EB497E" w:rsidRPr="00716D7B" w:rsidRDefault="00EB497E" w:rsidP="00EB4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EB497E" w:rsidRPr="00716D7B" w:rsidRDefault="00EB497E" w:rsidP="00EB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B497E" w:rsidRPr="00716D7B" w:rsidRDefault="005408D9" w:rsidP="00EB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B4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497E" w:rsidRPr="0071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 </w:t>
      </w:r>
      <w:r w:rsidR="00C23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497E" w:rsidRPr="0071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EB497E" w:rsidRPr="00716D7B" w:rsidRDefault="00EB497E" w:rsidP="00EB49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D82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23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201</w:t>
      </w:r>
      <w:r w:rsidR="00C23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  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C23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3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6D8A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535BEF" w:rsidRDefault="00535BEF" w:rsidP="00EB49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BE9" w:rsidRDefault="00EB497E" w:rsidP="00EB49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3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</w:t>
      </w:r>
      <w:r w:rsidR="00C2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 w:rsidR="0053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</w:t>
      </w: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продолжительности </w:t>
      </w:r>
    </w:p>
    <w:p w:rsidR="00183BE9" w:rsidRDefault="00EB497E" w:rsidP="00EB49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ежегодного основного оплачиваемого и дополнительного оплачиваемого</w:t>
      </w:r>
    </w:p>
    <w:p w:rsidR="00EB497E" w:rsidRPr="00183BE9" w:rsidRDefault="00EB497E" w:rsidP="00EB49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отпуска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Самарской области</w:t>
      </w:r>
      <w:r w:rsidRPr="00183B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»</w:t>
      </w:r>
      <w:r w:rsidR="00183BE9" w:rsidRPr="00183BE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183BE9" w:rsidRPr="00183B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от 28.09.2017 № 99</w:t>
      </w:r>
    </w:p>
    <w:p w:rsidR="00EB497E" w:rsidRPr="00716D7B" w:rsidRDefault="00EB497E" w:rsidP="00EB49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7E" w:rsidRPr="00716D7B" w:rsidRDefault="00EB497E" w:rsidP="00EB497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Трудовым кодексом Российской Федерации, Федеральным Законом «Об общих принципах организа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местного самоуправления в Российской Федерации» от 06.10.2003г. №131-ФЗ, Федеральным законом от 07.07.2004г. №79-ФЗ «О государственной гражданской службе Российской Федерации», законом Самарской области от 09.10.2007г. № 96-ГД «О муниципальной службе», Законом Самарской области от 10.07.2008г. № 67-ГД «О гарантиях осуществления полномочий депутата, члена выборного органа местного</w:t>
      </w:r>
      <w:proofErr w:type="gramEnd"/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самоуправления, выборного должностного лица местного самоуправления в Самарской области», </w:t>
      </w: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Уставом городского поселения Рощинский,</w:t>
      </w:r>
    </w:p>
    <w:p w:rsidR="00EB497E" w:rsidRPr="00716D7B" w:rsidRDefault="00EB497E" w:rsidP="00EB497E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716D7B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Самарской области</w:t>
      </w:r>
    </w:p>
    <w:p w:rsidR="00EB497E" w:rsidRPr="00716D7B" w:rsidRDefault="00EB497E" w:rsidP="00EB49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РЕШИЛО:</w:t>
      </w:r>
    </w:p>
    <w:p w:rsidR="00EB497E" w:rsidRDefault="00EB497E" w:rsidP="00EB497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C23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3.1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Положени</w:t>
      </w:r>
      <w:r w:rsidR="00C230E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«О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ежегодного основного оплачиваемого и дополнительного оплачиваемого отпуска </w:t>
      </w:r>
      <w:r w:rsidRPr="00716D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»</w:t>
      </w:r>
      <w:r w:rsidR="00183BE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от 28.09.2017 №99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C230E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читать в следующей редакции:</w:t>
      </w:r>
      <w:proofErr w:type="gramEnd"/>
    </w:p>
    <w:p w:rsidR="00C230EF" w:rsidRPr="00535BEF" w:rsidRDefault="00C230EF" w:rsidP="00C23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Pr="00535BEF">
        <w:rPr>
          <w:rFonts w:ascii="Times New Roman" w:hAnsi="Times New Roman" w:cs="Times New Roman"/>
          <w:color w:val="FF0000"/>
          <w:sz w:val="26"/>
          <w:szCs w:val="26"/>
        </w:rPr>
        <w:t xml:space="preserve">3.1. </w:t>
      </w:r>
      <w:r w:rsidRPr="00535BEF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Главе городского поселения Рощинский и муниципальным служащим городского поселения Рощинский </w:t>
      </w:r>
      <w:r w:rsidRPr="00535BEF">
        <w:rPr>
          <w:rFonts w:ascii="Times New Roman" w:hAnsi="Times New Roman" w:cs="Times New Roman"/>
          <w:bCs/>
          <w:color w:val="FF0000"/>
          <w:sz w:val="26"/>
          <w:szCs w:val="26"/>
        </w:rPr>
        <w:t>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</w:t>
      </w:r>
      <w:proofErr w:type="gramStart"/>
      <w:r w:rsidRPr="00535BEF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>»</w:t>
      </w:r>
      <w:proofErr w:type="gramEnd"/>
    </w:p>
    <w:p w:rsidR="00EB497E" w:rsidRDefault="00EB497E" w:rsidP="00EB49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716D7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</w:t>
      </w:r>
      <w:r w:rsidR="00C230EF">
        <w:rPr>
          <w:rFonts w:ascii="Times New Roman" w:hAnsi="Times New Roman" w:cs="Times New Roman"/>
          <w:sz w:val="26"/>
          <w:szCs w:val="26"/>
        </w:rPr>
        <w:t>момента подписания.</w:t>
      </w:r>
    </w:p>
    <w:p w:rsidR="00EB497E" w:rsidRDefault="00EB497E" w:rsidP="00EB497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230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Обнародовать Решение на Интернет-сайте администрации городского поселения Рощинский.</w:t>
      </w:r>
    </w:p>
    <w:p w:rsidR="00EB497E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97E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97E" w:rsidRPr="00716D7B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EB497E" w:rsidRPr="00716D7B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EB497E" w:rsidRPr="00716D7B" w:rsidRDefault="00EB497E" w:rsidP="00EB4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97E" w:rsidRPr="00716D7B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B497E" w:rsidRPr="00716D7B" w:rsidRDefault="00EB497E" w:rsidP="00EB49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                                               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C230EF" w:rsidRDefault="00C230EF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C230EF" w:rsidRDefault="00C230EF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C230EF" w:rsidRDefault="00C230EF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C230EF" w:rsidRPr="00C230EF" w:rsidRDefault="00C230EF" w:rsidP="00C230EF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5"/>
          <w:sz w:val="26"/>
          <w:szCs w:val="26"/>
          <w:lang w:eastAsia="ru-RU"/>
        </w:rPr>
        <w:t>Н</w:t>
      </w:r>
      <w:r w:rsidRPr="00C230EF">
        <w:rPr>
          <w:rFonts w:ascii="Times New Roman" w:eastAsia="Times New Roman" w:hAnsi="Times New Roman" w:cs="Times New Roman"/>
          <w:color w:val="FF0000"/>
          <w:spacing w:val="-5"/>
          <w:sz w:val="26"/>
          <w:szCs w:val="26"/>
          <w:lang w:eastAsia="ru-RU"/>
        </w:rPr>
        <w:t>овая редакция</w:t>
      </w:r>
    </w:p>
    <w:p w:rsidR="00EB497E" w:rsidRPr="009C5581" w:rsidRDefault="00EB497E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pacing w:val="-5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EB497E" w:rsidRPr="009C5581" w:rsidRDefault="00EB497E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>Решени</w:t>
      </w:r>
      <w:r>
        <w:rPr>
          <w:rFonts w:ascii="Times New Roman" w:eastAsia="Times New Roman" w:hAnsi="Times New Roman" w:cs="Times New Roman"/>
          <w:spacing w:val="-5"/>
          <w:lang w:eastAsia="ru-RU"/>
        </w:rPr>
        <w:t>ю</w:t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 xml:space="preserve"> Собрания представителей</w:t>
      </w:r>
    </w:p>
    <w:p w:rsidR="00EB497E" w:rsidRPr="009C5581" w:rsidRDefault="00EB497E" w:rsidP="00EB497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  </w:t>
      </w:r>
    </w:p>
    <w:p w:rsidR="00EB497E" w:rsidRPr="009C5581" w:rsidRDefault="00EB497E" w:rsidP="00EB4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82F1A">
        <w:rPr>
          <w:rFonts w:ascii="Times New Roman" w:eastAsia="Times New Roman" w:hAnsi="Times New Roman" w:cs="Times New Roman"/>
          <w:lang w:eastAsia="ru-RU"/>
        </w:rPr>
        <w:t>31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30EF">
        <w:rPr>
          <w:rFonts w:ascii="Times New Roman" w:eastAsia="Times New Roman" w:hAnsi="Times New Roman" w:cs="Times New Roman"/>
          <w:lang w:eastAsia="ru-RU"/>
        </w:rPr>
        <w:t>мая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>201</w:t>
      </w:r>
      <w:r w:rsidR="00C230EF">
        <w:rPr>
          <w:rFonts w:ascii="Times New Roman" w:eastAsia="Times New Roman" w:hAnsi="Times New Roman" w:cs="Times New Roman"/>
          <w:spacing w:val="-4"/>
          <w:lang w:eastAsia="ru-RU"/>
        </w:rPr>
        <w:t>9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 xml:space="preserve">г. № </w:t>
      </w:r>
      <w:r w:rsidR="00D82F1A">
        <w:rPr>
          <w:rFonts w:ascii="Times New Roman" w:eastAsia="Times New Roman" w:hAnsi="Times New Roman" w:cs="Times New Roman"/>
          <w:spacing w:val="-4"/>
          <w:lang w:eastAsia="ru-RU"/>
        </w:rPr>
        <w:t>1</w:t>
      </w:r>
      <w:r w:rsidR="00776D8A">
        <w:rPr>
          <w:rFonts w:ascii="Times New Roman" w:eastAsia="Times New Roman" w:hAnsi="Times New Roman" w:cs="Times New Roman"/>
          <w:spacing w:val="-4"/>
          <w:lang w:eastAsia="ru-RU"/>
        </w:rPr>
        <w:t>80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 xml:space="preserve">       </w:t>
      </w:r>
    </w:p>
    <w:p w:rsidR="00EB497E" w:rsidRPr="009C5581" w:rsidRDefault="00EB497E" w:rsidP="00EB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0EF" w:rsidRDefault="00C230EF" w:rsidP="00EB497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</w:p>
    <w:p w:rsidR="00EB497E" w:rsidRPr="00BC2463" w:rsidRDefault="00EB497E" w:rsidP="00EB497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BC246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ПОЛОЖЕНИЕ</w:t>
      </w:r>
    </w:p>
    <w:p w:rsidR="00EB497E" w:rsidRPr="00BC2463" w:rsidRDefault="00EB497E" w:rsidP="00EB497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BC246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О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продолжительност</w:t>
      </w:r>
      <w:r w:rsidRPr="00BC24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ежегодного основного оплачиваемого и дополнительного оплачиваемого отпуска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Самарской области</w:t>
      </w:r>
    </w:p>
    <w:p w:rsidR="00EB497E" w:rsidRPr="00606174" w:rsidRDefault="00EB497E" w:rsidP="00EB497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B497E" w:rsidRPr="009E1ED8" w:rsidRDefault="00EB497E" w:rsidP="00EB497E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9E1ED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1. ОБЩИЕ ПОЛОЖЕНИЯ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C2463">
        <w:rPr>
          <w:rFonts w:ascii="Times New Roman" w:hAnsi="Times New Roman" w:cs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«Об общих принципах организа</w:t>
      </w:r>
      <w:r w:rsidRPr="00BC2463">
        <w:rPr>
          <w:rFonts w:ascii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 от 06.10.2003г. №131-ФЗ, Федеральным законом от 07.07.2004г. №79-ФЗ «О государственной гражданской службе Российской Федерации», законом Самарской области от 09.10.2007г. № 96-ГД «О муниципальной службе», Законом Самарской области от 10.07.2008г. № 67-ГД «О гарантиях осуществления полномочий депутата, члена выборного органа местного</w:t>
      </w:r>
      <w:proofErr w:type="gramEnd"/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самоуправления, выборного должностного лица местного самоуправления в Самарской области», </w:t>
      </w:r>
      <w:r w:rsidRPr="00BC2463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1.2. Положение распространяется </w:t>
      </w:r>
      <w:proofErr w:type="gramStart"/>
      <w:r w:rsidRPr="00BC24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C246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2463">
        <w:rPr>
          <w:rFonts w:ascii="Times New Roman" w:hAnsi="Times New Roman" w:cs="Times New Roman"/>
          <w:bCs/>
          <w:sz w:val="26"/>
          <w:szCs w:val="26"/>
          <w:lang w:eastAsia="ru-RU"/>
        </w:rPr>
        <w:t>выборных должностных лиц местного самоуправления, осуществляющих свои полномочия на постоянной основе</w:t>
      </w: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C246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 (далее – Глава городского поселения Рощинский);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 xml:space="preserve">- муниципальных служащих органов местного самоуправления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 xml:space="preserve">- лиц, занимающих должности, не отнесенные к  должностям муниципальной службы органов местного самоуправления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EB497E" w:rsidRPr="00BC2463" w:rsidRDefault="00EB497E" w:rsidP="00EB497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97E" w:rsidRPr="00864219" w:rsidRDefault="00EB497E" w:rsidP="00EB49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>2. ПРОДОЛЖИТЕ</w:t>
      </w:r>
      <w:bookmarkStart w:id="0" w:name="_GoBack"/>
      <w:bookmarkEnd w:id="0"/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ЛЬНОСТЬ </w:t>
      </w:r>
      <w:proofErr w:type="gramStart"/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>ЕЖЕГОДНОГО</w:t>
      </w:r>
      <w:proofErr w:type="gramEnd"/>
    </w:p>
    <w:p w:rsidR="00EB497E" w:rsidRDefault="00EB497E" w:rsidP="00EB49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ОСНОВНОГО ОПЛАЧИВАЕМОГО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ОТПУСКА</w:t>
      </w:r>
    </w:p>
    <w:p w:rsidR="00EB497E" w:rsidRPr="00864219" w:rsidRDefault="00EB497E" w:rsidP="00EB49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497E" w:rsidRPr="00D07DBC" w:rsidRDefault="00EB497E" w:rsidP="00EB49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DBC">
        <w:rPr>
          <w:rFonts w:ascii="Times New Roman" w:hAnsi="Times New Roman" w:cs="Times New Roman"/>
          <w:sz w:val="26"/>
          <w:szCs w:val="26"/>
        </w:rPr>
        <w:t>2.1</w:t>
      </w:r>
      <w:r w:rsidRPr="00D07DBC">
        <w:rPr>
          <w:rFonts w:ascii="Times New Roman" w:hAnsi="Times New Roman" w:cs="Times New Roman"/>
          <w:sz w:val="26"/>
          <w:szCs w:val="26"/>
        </w:rPr>
        <w:tab/>
        <w:t xml:space="preserve"> Главе городского поселения Рощинский устанавливается ежегодный основной оплачиваемый отпуск  продолжительностью 30 календарных дней.</w:t>
      </w:r>
    </w:p>
    <w:p w:rsidR="00EB497E" w:rsidRPr="00D07DBC" w:rsidRDefault="00EB497E" w:rsidP="00EB49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Муниципальным  служащим </w:t>
      </w:r>
      <w:r w:rsidRPr="00D07DBC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ежегодный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оплачиваемый отпуск продолжительностью 30 календарных дней.</w:t>
      </w:r>
    </w:p>
    <w:p w:rsidR="00EB497E" w:rsidRDefault="00EB497E" w:rsidP="00EB49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 xml:space="preserve"> Лицам, занимающим должности, не отнесенные к  должностям муниципальной службы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ежегодный оплачиваемый отпуск продолжительностью 28 календарных дней.</w:t>
      </w:r>
    </w:p>
    <w:p w:rsidR="00EB497E" w:rsidRDefault="00EB497E" w:rsidP="00EB49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97E" w:rsidRPr="00D07DBC" w:rsidRDefault="00EB497E" w:rsidP="00EB497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97E" w:rsidRPr="00864219" w:rsidRDefault="00EB497E" w:rsidP="00EB49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ПРОДОЛЖИТЕЛЬНОСТЬ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ДОПОЛНИТЕЛЬНОГО</w:t>
      </w:r>
      <w:proofErr w:type="gramEnd"/>
    </w:p>
    <w:p w:rsidR="00EB497E" w:rsidRDefault="00EB497E" w:rsidP="00EB49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ОПЛАЧИВАЕМОГО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ОТПУСКА</w:t>
      </w:r>
    </w:p>
    <w:p w:rsidR="00EB497E" w:rsidRPr="00D07DBC" w:rsidRDefault="00EB497E" w:rsidP="00EB497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BEF" w:rsidRPr="00535BEF" w:rsidRDefault="00EB497E" w:rsidP="00535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35BEF">
        <w:rPr>
          <w:rFonts w:ascii="Times New Roman" w:hAnsi="Times New Roman" w:cs="Times New Roman"/>
          <w:color w:val="FF0000"/>
          <w:sz w:val="26"/>
          <w:szCs w:val="26"/>
        </w:rPr>
        <w:t xml:space="preserve">3.1. </w:t>
      </w:r>
      <w:r w:rsidRPr="00535BEF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Главе городского поселения Рощинский и муниципальным служащим городского поселения Рощинский </w:t>
      </w:r>
      <w:r w:rsidR="00535BEF" w:rsidRPr="00535BEF">
        <w:rPr>
          <w:rFonts w:ascii="Times New Roman" w:hAnsi="Times New Roman" w:cs="Times New Roman"/>
          <w:bCs/>
          <w:color w:val="FF0000"/>
          <w:sz w:val="26"/>
          <w:szCs w:val="26"/>
        </w:rPr>
        <w:t>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EB497E" w:rsidRPr="00535BEF" w:rsidRDefault="00EB497E" w:rsidP="00535BE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BEF">
        <w:rPr>
          <w:rFonts w:ascii="Times New Roman" w:hAnsi="Times New Roman" w:cs="Times New Roman"/>
          <w:sz w:val="26"/>
          <w:szCs w:val="26"/>
        </w:rPr>
        <w:tab/>
        <w:t xml:space="preserve">3.2.  Главе городского поселения Рощинский за ненормированный служебный день предоставляется сверх ежегодного оплачиваемого отпуска 3 </w:t>
      </w:r>
      <w:proofErr w:type="gramStart"/>
      <w:r w:rsidRPr="00535BEF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535BEF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EB497E" w:rsidRPr="00535BEF" w:rsidRDefault="00EB497E" w:rsidP="00EB4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97E" w:rsidRPr="00716D7B" w:rsidRDefault="00EB497E" w:rsidP="00EB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97E" w:rsidRPr="00864219" w:rsidRDefault="00EB497E" w:rsidP="00EB49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497E" w:rsidRPr="009E1ED8" w:rsidRDefault="00EB497E" w:rsidP="00EB4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E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D33F7" w:rsidRDefault="000D33F7"/>
    <w:sectPr w:rsidR="000D33F7" w:rsidSect="00606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7E"/>
    <w:rsid w:val="000D33F7"/>
    <w:rsid w:val="00156156"/>
    <w:rsid w:val="00183BE9"/>
    <w:rsid w:val="00267D5E"/>
    <w:rsid w:val="002C015E"/>
    <w:rsid w:val="00535BEF"/>
    <w:rsid w:val="005408D9"/>
    <w:rsid w:val="00636080"/>
    <w:rsid w:val="00776D8A"/>
    <w:rsid w:val="00BE4741"/>
    <w:rsid w:val="00C230EF"/>
    <w:rsid w:val="00CC145D"/>
    <w:rsid w:val="00CE554E"/>
    <w:rsid w:val="00D82F1A"/>
    <w:rsid w:val="00E433B6"/>
    <w:rsid w:val="00E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4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B4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10</cp:revision>
  <cp:lastPrinted>2019-05-31T05:39:00Z</cp:lastPrinted>
  <dcterms:created xsi:type="dcterms:W3CDTF">2019-05-22T10:58:00Z</dcterms:created>
  <dcterms:modified xsi:type="dcterms:W3CDTF">2019-05-31T05:41:00Z</dcterms:modified>
</cp:coreProperties>
</file>